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0A" w:rsidRPr="00F9210A" w:rsidRDefault="00F9210A" w:rsidP="00F9210A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DİZİLER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 xml:space="preserve">A. TANIM 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Tanım kümesi pozitif tam sayılar kümesi olan her fonksiyona </w:t>
      </w:r>
      <w:r w:rsidRPr="00F9210A">
        <w:rPr>
          <w:rFonts w:ascii="Times New Roman" w:eastAsia="Times New Roman" w:hAnsi="Times New Roman" w:cs="Times New Roman"/>
          <w:color w:val="EF047F"/>
          <w:sz w:val="24"/>
          <w:szCs w:val="24"/>
        </w:rPr>
        <w:t>dizi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adı verilir.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92175" cy="579755"/>
            <wp:effectExtent l="19050" t="0" r="3175" b="0"/>
            <wp:docPr id="1" name="Resim 1" descr="http://www.sanaldersane.com/KonuAnlat/oss_ka_mat2_resim/ka_mat2_17_Diziler/17_Diz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7_Diziler/17_Diz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fonksiyonununda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36295" cy="1906905"/>
            <wp:effectExtent l="19050" t="0" r="1905" b="0"/>
            <wp:docPr id="2" name="Resim 2" descr="http://www.sanaldersane.com/KonuAnlat/oss_ka_mat2_resim/ka_mat2_17_Diziler/17_Diz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7_Diziler/17_Diz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90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olduğuna göre,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289300" cy="278765"/>
            <wp:effectExtent l="19050" t="0" r="6350" b="0"/>
            <wp:docPr id="3" name="Resim 3" descr="http://www.sanaldersane.com/KonuAnlat/oss_ka_mat2_resim/ka_mat2_17_Diziler/17_Diz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7_Diziler/17_Diz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yazılabilir.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f fonksiyonu (dizisi) genel olarak,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84350" cy="267335"/>
            <wp:effectExtent l="19050" t="0" r="6350" b="0"/>
            <wp:docPr id="4" name="Resim 4" descr="http://www.sanaldersane.com/KonuAnlat/oss_ka_mat2_resim/ka_mat2_17_Diziler/17_Diz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17_Diziler/17_Diz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veya kısaca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biçiminde gösterilir.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, dizinin 1. terimi (ilk terimi);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, dizinin 2. terimi;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, dizinin 3. terimi;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...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dizinin n. terimi (genel terimi)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Genel terimi belirtilmeyen sayı grupları dizi meydana getirmezler.</w:t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Diziler değer kümesine göre adlandırılır. Değer kümesi; reel sayılar kümesi olan dizi reel sayı dizisi, karmaşık sayılar olan dizi karmaşık sayı dizisi adını alır.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SONLU DİZİ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66085" cy="290195"/>
            <wp:effectExtent l="19050" t="0" r="5715" b="0"/>
            <wp:docPr id="5" name="Resim 5" descr="http://www.sanaldersane.com/KonuAnlat/oss_ka_mat2_resim/ka_mat2_17_Diziler/17_Diz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17_Diziler/17_Diz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29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Tanım kümesi 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k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 dizilere sonlu dizi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SABİT DİZİ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Bütün terimleri birbirine eşit olan diziye </w:t>
      </w: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sabit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dizi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EŞİT DİZİ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Her n pozitif tam sayısı için,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proofErr w:type="spellEnd"/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ise,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ve (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dizilerine eşit diziler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DİZİLERLE YAPILAN İŞLEMLER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ve (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birer dizi, c bir reel sayı olmak üzere,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698750" cy="1929130"/>
            <wp:effectExtent l="19050" t="0" r="6350" b="0"/>
            <wp:docPr id="6" name="Resim 6" descr="http://www.sanaldersane.com/KonuAnlat/oss_ka_mat2_resim/ka_mat2_17_Diziler/17_Diz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17_Diziler/17_Diz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92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F. MONOTON DİZİLER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Genel terimi 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 bir dizide eğer her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vertAlign w:val="superscript"/>
        </w:rPr>
        <w:drawing>
          <wp:inline distT="0" distB="0" distL="0" distR="0">
            <wp:extent cx="557530" cy="256540"/>
            <wp:effectExtent l="19050" t="0" r="0" b="0"/>
            <wp:docPr id="7" name="Resim 7" descr="http://www.sanaldersane.com/KonuAnlat/oss_ka_mat2_resim/ka_mat2_17_Diziler/17_Diz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17_Diziler/17_Diz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için,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69360" cy="1739900"/>
            <wp:effectExtent l="19050" t="0" r="2540" b="0"/>
            <wp:docPr id="8" name="Resim 8" descr="http://www.sanaldersane.com/KonuAnlat/oss_ka_mat2_resim/ka_mat2_17_Diziler/17_Diz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17_Diziler/17_Diz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27150" cy="523875"/>
                  <wp:effectExtent l="19050" t="0" r="6350" b="0"/>
                  <wp:docPr id="9" name="Resim 9" descr="http://www.sanaldersane.com/KonuAnlat/oss_ka_mat2_resim/ka_mat2_17_Diziler/17_Diz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7_Diziler/17_Diz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dizisinin monotonluk durumu aşağıdaki şekilde incelenir: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Paydanın kökü (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d = 0 denkleminin kökü) </w:t>
            </w:r>
            <w:r w:rsidRPr="00F9210A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1 den küçük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ise </w:t>
            </w:r>
            <w:r w:rsidRPr="00F9210A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dizi monotondur.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Bu durumda,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 w:rsidRPr="00F9210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a)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ad –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bc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 0 ise dizi </w:t>
            </w:r>
            <w:r w:rsidRPr="00F9210A">
              <w:rPr>
                <w:rFonts w:ascii="Times New Roman" w:eastAsia="Times New Roman" w:hAnsi="Times New Roman" w:cs="Times New Roman"/>
                <w:color w:val="00FF00"/>
                <w:sz w:val="24"/>
                <w:szCs w:val="24"/>
              </w:rPr>
              <w:t>monoton artan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dır.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b)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ad –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bc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0 ise dizi </w:t>
            </w:r>
            <w:r w:rsidRPr="00F9210A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monoton azalan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dır.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c)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ad –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bc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 ise dizi </w:t>
            </w:r>
            <w:r w:rsidRPr="00F9210A">
              <w:rPr>
                <w:rFonts w:ascii="Times New Roman" w:eastAsia="Times New Roman" w:hAnsi="Times New Roman" w:cs="Times New Roman"/>
                <w:color w:val="FF6609"/>
                <w:sz w:val="24"/>
                <w:szCs w:val="24"/>
              </w:rPr>
              <w:t>sabit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tir.</w:t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Paydanın kökü (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d = 0 denkleminin kökü) </w:t>
            </w:r>
            <w:r w:rsidRPr="00F9210A">
              <w:rPr>
                <w:rFonts w:ascii="Times New Roman" w:eastAsia="Times New Roman" w:hAnsi="Times New Roman" w:cs="Times New Roman"/>
                <w:color w:val="FF6609"/>
                <w:sz w:val="24"/>
                <w:szCs w:val="24"/>
              </w:rPr>
              <w:t>1 den büyük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ise dizi </w:t>
            </w:r>
            <w:r w:rsidRPr="00F921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monoton değildir.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G. ALT DİZİ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Bir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 verilmiş olsun.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artan bir pozitif tam sayı dizisi olmak üzere,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23875" cy="278765"/>
            <wp:effectExtent l="19050" t="0" r="9525" b="0"/>
            <wp:docPr id="10" name="Resim 10" descr="http://www.sanaldersane.com/KonuAnlat/oss_ka_mat2_resim/ka_mat2_17_Diziler/17_Diz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2_resim/ka_mat2_17_Diziler/17_Diz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dizisine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dizisinin alt dizisi denir ve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81405" cy="300990"/>
            <wp:effectExtent l="19050" t="0" r="4445" b="0"/>
            <wp:docPr id="11" name="Resim 11" descr="http://www.sanaldersane.com/KonuAnlat/oss_ka_mat2_resim/ka_mat2_17_Diziler/17_Diz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2_resim/ka_mat2_17_Diziler/17_Diz1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gösterilir.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H. DİZİLERİN YAKINSAKLIĞI VE IRAKSAKLIĞI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Komşuluk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ve </w:t>
      </w:r>
      <w:r w:rsidRPr="00F9210A">
        <w:rPr>
          <w:rFonts w:ascii="Symbol" w:eastAsia="Times New Roman" w:hAnsi="Symbol" w:cs="Times New Roman"/>
          <w:color w:val="000000"/>
          <w:sz w:val="27"/>
          <w:szCs w:val="27"/>
        </w:rPr>
        <w:t>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birer reel sayı ve </w:t>
      </w:r>
      <w:r w:rsidRPr="00F9210A">
        <w:rPr>
          <w:rFonts w:ascii="Symbol" w:eastAsia="Times New Roman" w:hAnsi="Symbol" w:cs="Times New Roman"/>
          <w:color w:val="000000"/>
          <w:sz w:val="27"/>
          <w:szCs w:val="27"/>
        </w:rPr>
        <w:t>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&gt; 0 olmak üzere,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70610" cy="256540"/>
            <wp:effectExtent l="19050" t="0" r="0" b="0"/>
            <wp:docPr id="12" name="Resim 12" descr="http://www.sanaldersane.com/KonuAnlat/oss_ka_mat2_resim/ka_mat2_17_Diziler/17_Diz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17_Diziler/17_Diz1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açık aralığına a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210A">
        <w:rPr>
          <w:rFonts w:ascii="Symbol" w:eastAsia="Times New Roman" w:hAnsi="Symbol" w:cs="Times New Roman"/>
          <w:color w:val="000000"/>
          <w:sz w:val="27"/>
          <w:szCs w:val="27"/>
        </w:rPr>
        <w:t>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(epsilon) komşuluğu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Bu aralığı (kümeyi) T ile gösterirsek,</w:t>
      </w:r>
    </w:p>
    <w:p w:rsidR="00F9210A" w:rsidRPr="00F9210A" w:rsidRDefault="00F9210A" w:rsidP="00F921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52015" cy="647065"/>
            <wp:effectExtent l="19050" t="0" r="635" b="0"/>
            <wp:docPr id="13" name="Resim 13" descr="http://www.sanaldersane.com/KonuAnlat/oss_ka_mat2_resim/ka_mat2_17_Diziler/17_Diz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2_resim/ka_mat2_17_Diziler/17_Diz1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olur.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T kümesi sayı doğrusunda aşağıdaki gibi gösterilebilir.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55290" cy="647065"/>
            <wp:effectExtent l="19050" t="0" r="0" b="0"/>
            <wp:docPr id="14" name="Resim 14" descr="http://www.sanaldersane.com/KonuAnlat/oss_ka_mat2_resim/ka_mat2_17_Diziler/17_Diz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2_resim/ka_mat2_17_Diziler/17_Diz1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35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dizisinin, a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nın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10A">
              <w:rPr>
                <w:rFonts w:ascii="Symbol" w:eastAsia="Times New Roman" w:hAnsi="Symbol" w:cs="Times New Roman"/>
                <w:color w:val="000000"/>
                <w:sz w:val="27"/>
                <w:szCs w:val="27"/>
              </w:rPr>
              <w:t>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komşuluğundaki terimleri,</w:t>
            </w:r>
          </w:p>
          <w:p w:rsidR="00F9210A" w:rsidRPr="00F9210A" w:rsidRDefault="00F9210A" w:rsidP="00F9210A">
            <w:pPr>
              <w:spacing w:after="35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126490" cy="300990"/>
                  <wp:effectExtent l="19050" t="0" r="0" b="0"/>
                  <wp:docPr id="15" name="Resim 15" descr="http://www.sanaldersane.com/KonuAnlat/oss_ka_mat2_resim/ka_mat2_17_Diziler/17_Diz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17_Diziler/17_Diz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10A" w:rsidRPr="00F9210A" w:rsidRDefault="00F9210A" w:rsidP="00F9210A">
            <w:pPr>
              <w:spacing w:after="28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 eşitsizliğini sağlar.</w:t>
            </w:r>
          </w:p>
          <w:p w:rsidR="00F9210A" w:rsidRPr="00F9210A" w:rsidRDefault="00F9210A" w:rsidP="00F9210A">
            <w:pPr>
              <w:spacing w:after="35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dizisinin, a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nın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10A">
              <w:rPr>
                <w:rFonts w:ascii="Symbol" w:eastAsia="Times New Roman" w:hAnsi="Symbol" w:cs="Times New Roman"/>
                <w:color w:val="000000"/>
                <w:sz w:val="27"/>
                <w:szCs w:val="27"/>
              </w:rPr>
              <w:t>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komşuluğu dışındaki terimleri,</w:t>
            </w:r>
          </w:p>
          <w:p w:rsidR="00F9210A" w:rsidRPr="00F9210A" w:rsidRDefault="00F9210A" w:rsidP="00F9210A">
            <w:pPr>
              <w:spacing w:after="35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6490" cy="300990"/>
                  <wp:effectExtent l="19050" t="0" r="0" b="0"/>
                  <wp:docPr id="16" name="Resim 16" descr="http://www.sanaldersane.com/KonuAnlat/oss_ka_mat2_resim/ka_mat2_17_Diziler/17_Diz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17_Diziler/17_Diz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 eşitsizliğini sağlar.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I. YAKINSAK DİZİLER ve IRAKSAK DİZİLER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bir reel sayı dizisi, a sabit bir reel sayı olsun.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Her </w:t>
      </w:r>
      <w:r w:rsidRPr="00F9210A">
        <w:rPr>
          <w:rFonts w:ascii="Symbol" w:eastAsia="Times New Roman" w:hAnsi="Symbol" w:cs="Times New Roman"/>
          <w:color w:val="000000"/>
          <w:sz w:val="27"/>
          <w:szCs w:val="27"/>
        </w:rPr>
        <w:t>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pozitif reel sayısı için,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dizisinin hemen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hemen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terimi, a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210A">
        <w:rPr>
          <w:rFonts w:ascii="Symbol" w:eastAsia="Times New Roman" w:hAnsi="Symbol" w:cs="Times New Roman"/>
          <w:color w:val="000000"/>
          <w:sz w:val="27"/>
          <w:szCs w:val="27"/>
        </w:rPr>
        <w:t>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komşuluğunda bulunuyorsa,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 a ya yakınsıyor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 a sayısına yakınsıyorsa;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dizisine yakınsak dizi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Yakınsak olmayan dizilere ıraksak diziler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J. DİZİLERİN LİMİTİ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Limitin Tanımı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bir reel sayı dizisi olsun.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) dizisi sabit bir a reel sayısına yakınsıyor ise, a sayısına (a</w:t>
      </w: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) dizisinin limiti denir. 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lim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= a ya da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gösterilir.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dizisi bir a reel sayısına yakınsıyorsa, bu dizinin her alt dizisi de a reel sayısına yakınsar. Bunun karşıtı doğru değildir.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dizinin limiti varsa bir tanedir.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3.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90855" cy="189865"/>
                  <wp:effectExtent l="19050" t="0" r="4445" b="0"/>
                  <wp:docPr id="17" name="Resim 17" descr="http://www.sanaldersane.com/KonuAnlat/oss_ka_mat2_resim/ka_mat2_17_Diziler/17_Diz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17_Diziler/17_Diz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85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olmak üzere,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(c) ise,</w:t>
            </w:r>
          </w:p>
          <w:p w:rsidR="00F9210A" w:rsidRPr="00F9210A" w:rsidRDefault="00F9210A" w:rsidP="00F9210A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 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lim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=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lim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(c) = c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 (Her sabit dizi yakınsaktır.)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Limitle İlgili Özellikler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ve (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birer dizi; a, b, c birer reel sayı olmak üzere,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46170" cy="2665095"/>
                  <wp:effectExtent l="19050" t="0" r="0" b="0"/>
                  <wp:docPr id="18" name="Resim 18" descr="http://www.sanaldersane.com/KonuAnlat/oss_ka_mat2_resim/ka_mat2_17_Diziler/17_Diz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17_Diziler/17_Diz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6170" cy="2665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K. GENİŞLETİLMİŞ REEL SAYILAR KÜMESİ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Reel sayılar kümesine, artı sonsuz (+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ve eksi sonsuz (–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kavramlarının katılmasıyla elde edilen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[–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, +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aralığına (kümesine) genişletilmiş reel sayılar kümesi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Iraksak Diziler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60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57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Her K reel sayısı için,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dizisinin hemen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hemen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her terimi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un K komşuluğunda ise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dizisinin limiti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dur veya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dizisi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 ıraksar denir.</w:t>
            </w:r>
          </w:p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Her K reel sayısı için,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dizisinin hemen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hemen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her terimi (–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un K komşuluğunda ise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dizisinin limiti (–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dur veya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dizisi (–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 ıraksar denir.</w:t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3.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 veya (–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 ıraksayan dizilere ıraksak diziler denir.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Genişletilmiş Reel Sayılar Kümesinde İşlemler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EF047F"/>
          <w:sz w:val="24"/>
          <w:szCs w:val="24"/>
        </w:rPr>
        <w:drawing>
          <wp:inline distT="0" distB="0" distL="0" distR="0">
            <wp:extent cx="1973580" cy="591185"/>
            <wp:effectExtent l="19050" t="0" r="7620" b="0"/>
            <wp:docPr id="19" name="Resim 19" descr="http://www.sanaldersane.com/KonuAnlat/oss_ka_mat2_resim/ka_mat2_17_Diziler/17_Diz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2_resim/ka_mat2_17_Diziler/17_Diz19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EF047F"/>
          <w:sz w:val="24"/>
          <w:szCs w:val="24"/>
        </w:rPr>
        <w:lastRenderedPageBreak/>
        <w:drawing>
          <wp:inline distT="0" distB="0" distL="0" distR="0">
            <wp:extent cx="2720975" cy="6289040"/>
            <wp:effectExtent l="19050" t="0" r="3175" b="0"/>
            <wp:docPr id="20" name="Resim 20" descr="http://www.sanaldersane.com/KonuAnlat/oss_ka_mat2_resim/ka_mat2_17_Diziler/17_Diz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2_resim/ka_mat2_17_Diziler/17_Diz2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628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EF047F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Dizilerin limitleri bulunurken elde edilen,</w:t>
            </w:r>
          </w:p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1884680" cy="1483360"/>
                  <wp:effectExtent l="19050" t="0" r="1270" b="0"/>
                  <wp:docPr id="21" name="Resim 21" descr="http://www.sanaldersane.com/KonuAnlat/oss_ka_mat2_resim/ka_mat2_17_Diziler/17_Diz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17_Diziler/17_Diz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680" cy="148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ifadeleri belirsizdir.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EF047F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EF047F"/>
          <w:sz w:val="24"/>
          <w:szCs w:val="24"/>
        </w:rPr>
        <w:lastRenderedPageBreak/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08555" cy="1661795"/>
                  <wp:effectExtent l="19050" t="0" r="0" b="0"/>
                  <wp:docPr id="22" name="Resim 22" descr="http://www.sanaldersane.com/KonuAnlat/oss_ka_mat2_resim/ka_mat2_17_Diziler/17_Diz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sanaldersane.com/KonuAnlat/oss_ka_mat2_resim/ka_mat2_17_Diziler/17_Diz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555" cy="166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601720" cy="3289300"/>
                  <wp:effectExtent l="19050" t="0" r="0" b="0"/>
                  <wp:docPr id="23" name="Resim 23" descr="http://www.sanaldersane.com/KonuAnlat/oss_ka_mat2_resim/ka_mat2_17_Diziler/17_Diz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2_resim/ka_mat2_17_Diziler/17_Diz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720" cy="328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bir dizi; c bir reel sayı olmak üzere,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9655" cy="669290"/>
                  <wp:effectExtent l="19050" t="0" r="4445" b="0"/>
                  <wp:docPr id="24" name="Resim 24" descr="http://www.sanaldersane.com/KonuAnlat/oss_ka_mat2_resim/ka_mat2_17_Diziler/17_Diz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analdersane.com/KonuAnlat/oss_ka_mat2_resim/ka_mat2_17_Diziler/17_Diz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669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bir dizi olmak üzere,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31440" cy="1215390"/>
                  <wp:effectExtent l="19050" t="0" r="0" b="0"/>
                  <wp:docPr id="25" name="Resim 25" descr="http://www.sanaldersane.com/KonuAnlat/oss_ka_mat2_resim/ka_mat2_17_Diziler/17_Diz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dersane.com/KonuAnlat/oss_ka_mat2_resim/ka_mat2_17_Diziler/17_Diz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440" cy="121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(1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sabit dizisi ile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669290" cy="546100"/>
                  <wp:effectExtent l="19050" t="0" r="0" b="0"/>
                  <wp:docPr id="26" name="Resim 26" descr="http://www.sanaldersane.com/KonuAnlat/oss_ka_mat2_resim/ka_mat2_17_Diziler/17_Diz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sanaldersane.com/KonuAnlat/oss_ka_mat2_resim/ka_mat2_17_Diziler/17_Diz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dizisi birbirine karıştırılmamalıdır.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84680" cy="925830"/>
                  <wp:effectExtent l="19050" t="0" r="1270" b="0"/>
                  <wp:docPr id="27" name="Resim 27" descr="http://www.sanaldersane.com/KonuAnlat/oss_ka_mat2_resim/ka_mat2_17_Diziler/17_Diz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sanaldersane.com/KonuAnlat/oss_ka_mat2_resim/ka_mat2_17_Diziler/17_Diz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680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Genel terimi rasyonel kesir olan dizilerin limitinin hesaplanmasında, aşağıdaki sıralama kullanılır.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53005" cy="300990"/>
                  <wp:effectExtent l="19050" t="0" r="4445" b="0"/>
                  <wp:docPr id="28" name="Resim 28" descr="http://www.sanaldersane.com/KonuAnlat/oss_ka_mat2_resim/ka_mat2_17_Diziler/17_Diz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dersane.com/KonuAnlat/oss_ka_mat2_resim/ka_mat2_17_Diziler/17_Diz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05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2870" cy="858520"/>
                  <wp:effectExtent l="19050" t="0" r="5080" b="0"/>
                  <wp:docPr id="29" name="Resim 29" descr="http://www.sanaldersane.com/KonuAnlat/oss_ka_mat2_resim/ka_mat2_17_Diziler/17_Diz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sanaldersane.com/KonuAnlat/oss_ka_mat2_resim/ka_mat2_17_Diziler/17_Diz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870" cy="858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pozitif terimli bir dizi olsun.</w:t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4300" cy="557530"/>
                  <wp:effectExtent l="19050" t="0" r="0" b="0"/>
                  <wp:docPr id="30" name="Resim 30" descr="http://www.sanaldersane.com/KonuAnlat/oss_ka_mat2_resim/ka_mat2_17_Diziler/17_Diz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sanaldersane.com/KonuAnlat/oss_ka_mat2_resim/ka_mat2_17_Diziler/17_Diz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0" cy="55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Belirsizlik Durumları</w:t>
      </w:r>
    </w:p>
    <w:p w:rsidR="00F9210A" w:rsidRPr="00F9210A" w:rsidRDefault="00F9210A" w:rsidP="00F9210A">
      <w:pPr>
        <w:spacing w:after="28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lastRenderedPageBreak/>
        <w:t xml:space="preserve">a. </w:t>
      </w:r>
      <w:r>
        <w:rPr>
          <w:rFonts w:ascii="Times New Roman" w:eastAsia="Times New Roman" w:hAnsi="Times New Roman" w:cs="Times New Roman"/>
          <w:b/>
          <w:bCs/>
          <w:noProof/>
          <w:color w:val="EF047F"/>
          <w:sz w:val="24"/>
          <w:szCs w:val="24"/>
        </w:rPr>
        <w:drawing>
          <wp:inline distT="0" distB="0" distL="0" distR="0">
            <wp:extent cx="256540" cy="423545"/>
            <wp:effectExtent l="19050" t="0" r="0" b="0"/>
            <wp:docPr id="31" name="Resim 31" descr="http://www.sanaldersane.com/KonuAnlat/oss_ka_mat2_resim/ka_mat2_17_Diziler/17_Diz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dersane.com/KonuAnlat/oss_ka_mat2_resim/ka_mat2_17_Diziler/17_Diz31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Belirsizliği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Bu tür belirsizlikleri daha önce verdiğimiz kural yardımı ile sonuçlandırabiliriz.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b.  0 .</w:t>
      </w:r>
      <w:r w:rsidRPr="00F9210A">
        <w:rPr>
          <w:rFonts w:ascii="Symbol" w:eastAsia="Times New Roman" w:hAnsi="Symbol" w:cs="Times New Roman"/>
          <w:b/>
          <w:bCs/>
          <w:color w:val="EF047F"/>
          <w:sz w:val="24"/>
          <w:szCs w:val="24"/>
        </w:rPr>
        <w:t></w:t>
      </w:r>
      <w:r w:rsidRPr="00F9210A">
        <w:rPr>
          <w:rFonts w:ascii="Symbol" w:eastAsia="Times New Roman" w:hAnsi="Symbol" w:cs="Times New Roman"/>
          <w:b/>
          <w:bCs/>
          <w:color w:val="EF047F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  Belirsizliği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tür belirsizlikler,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2885" cy="368300"/>
            <wp:effectExtent l="19050" t="0" r="5715" b="0"/>
            <wp:docPr id="32" name="Resim 32" descr="http://www.sanaldersane.com/KonuAnlat/oss_ka_mat2_resim/ka_mat2_17_Diziler/17_Diz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sanaldersane.com/KonuAnlat/oss_ka_mat2_resim/ka_mat2_17_Diziler/17_Diz32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belirsizliğine dönüştürülerek limit bulunur.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c.  </w:t>
      </w:r>
      <w:r w:rsidRPr="00F9210A">
        <w:rPr>
          <w:rFonts w:ascii="Symbol" w:eastAsia="Times New Roman" w:hAnsi="Symbol" w:cs="Times New Roman"/>
          <w:b/>
          <w:bCs/>
          <w:color w:val="EF047F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– </w:t>
      </w:r>
      <w:r w:rsidRPr="00F9210A">
        <w:rPr>
          <w:rFonts w:ascii="Symbol" w:eastAsia="Times New Roman" w:hAnsi="Symbol" w:cs="Times New Roman"/>
          <w:b/>
          <w:bCs/>
          <w:color w:val="EF047F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  Belirsizliği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19325" cy="1594485"/>
            <wp:effectExtent l="19050" t="0" r="9525" b="0"/>
            <wp:docPr id="33" name="Resim 33" descr="http://www.sanaldersane.com/KonuAnlat/oss_ka_mat2_resim/ka_mat2_17_Diziler/17_Diz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analdersane.com/KonuAnlat/oss_ka_mat2_resim/ka_mat2_17_Diziler/17_Diz33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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tipindeki belirsizlikleri cebirsel işlemler yaparak giderebiliriz.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07895" cy="1538605"/>
                  <wp:effectExtent l="19050" t="0" r="1905" b="0"/>
                  <wp:docPr id="34" name="Resim 34" descr="http://www.sanaldersane.com/KonuAnlat/oss_ka_mat2_resim/ka_mat2_17_Diziler/17_Diz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sanaldersane.com/KonuAnlat/oss_ka_mat2_resim/ka_mat2_17_Diziler/17_Diz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895" cy="1538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belirsizliği ortadan kaldırmak için, (a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dizisinin payı ve paydası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1259840" cy="345440"/>
                  <wp:effectExtent l="19050" t="0" r="0" b="0"/>
                  <wp:docPr id="35" name="Resim 35" descr="http://www.sanaldersane.com/KonuAnlat/oss_ka_mat2_resim/ka_mat2_17_Diziler/17_Diz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sanaldersane.com/KonuAnlat/oss_ka_mat2_resim/ka_mat2_17_Diziler/17_Diz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34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ifadesiyle genişletilir.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070610" cy="401320"/>
                  <wp:effectExtent l="19050" t="0" r="0" b="0"/>
                  <wp:docPr id="36" name="Resim 36" descr="http://www.sanaldersane.com/KonuAnlat/oss_ka_mat2_resim/ka_mat2_17_Diziler/17_Diz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sanaldersane.com/KonuAnlat/oss_ka_mat2_resim/ka_mat2_17_Diziler/17_Diz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401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dizisinde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–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belirsizliği vardır.</w:t>
            </w:r>
          </w:p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17040" cy="356870"/>
                  <wp:effectExtent l="19050" t="0" r="0" b="0"/>
                  <wp:docPr id="37" name="Resim 37" descr="http://www.sanaldersane.com/KonuAnlat/oss_ka_mat2_resim/ka_mat2_17_Diziler/17_Diz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sanaldersane.com/KonuAnlat/oss_ka_mat2_resim/ka_mat2_17_Diziler/17_Diz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dizisinde belirsizlik söz konusu</w:t>
            </w:r>
          </w:p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değildir. Bu dizide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+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durumu vardır.</w:t>
            </w:r>
          </w:p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+ (+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</w:p>
          <w:p w:rsidR="00F9210A" w:rsidRPr="00F9210A" w:rsidRDefault="00F9210A" w:rsidP="00F9210A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olduğu için, bu dizi +</w:t>
            </w:r>
            <w:r w:rsidRPr="00F9210A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ıraksar.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&gt; 0 olmak üzere,</w:t>
            </w:r>
          </w:p>
          <w:p w:rsidR="00F9210A" w:rsidRPr="00F9210A" w:rsidRDefault="00F9210A" w:rsidP="00F9210A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166745" cy="523875"/>
                  <wp:effectExtent l="19050" t="0" r="0" b="0"/>
                  <wp:docPr id="38" name="Resim 38" descr="http://www.sanaldersane.com/KonuAnlat/oss_ka_mat2_resim/ka_mat2_17_Diziler/17_Diz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sanaldersane.com/KonuAnlat/oss_ka_mat2_resim/ka_mat2_17_Diziler/17_Diz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74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10A" w:rsidRPr="00F9210A" w:rsidRDefault="00F9210A" w:rsidP="00F9210A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olur.</w:t>
            </w:r>
          </w:p>
        </w:tc>
      </w:tr>
    </w:tbl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L. SINIRLI DİZİLER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Üst Sınır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24205" cy="212090"/>
            <wp:effectExtent l="19050" t="0" r="4445" b="0"/>
            <wp:docPr id="39" name="Resim 39" descr="http://www.sanaldersane.com/KonuAnlat/oss_ka_mat2_resim/ka_mat2_17_Diziler/17_Diz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sanaldersane.com/KonuAnlat/oss_ka_mat2_resim/ka_mat2_17_Diziler/17_Diz39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için, 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 olacak şekilde bir M reel sayısı varsa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dizisine üstten sınırlıdır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 sayısı da bu dizinin üst sınırı adını alır. M den büyük her reel sayı da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dizisinin üst sınırıdır.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Üstten sınırlı bir dizinin üst sınırlarından en küçük olanına dizinin en küçük üst sınırı (</w:t>
      </w:r>
      <w:proofErr w:type="spellStart"/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Eküs</w:t>
      </w:r>
      <w:proofErr w:type="spellEnd"/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) denir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dizisinin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Eküs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ü,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Eküs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biçiminde gösterilir.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Alt Sınır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24205" cy="212090"/>
            <wp:effectExtent l="19050" t="0" r="4445" b="0"/>
            <wp:docPr id="40" name="Resim 40" descr="http://www.sanaldersane.com/KonuAnlat/oss_ka_mat2_resim/ka_mat2_17_Diziler/17_Diz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sanaldersane.com/KonuAnlat/oss_ka_mat2_resim/ka_mat2_17_Diziler/17_Diz39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için, m </w:t>
      </w:r>
      <w:r w:rsidRPr="00F9210A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olacak şekilde bir m reel sayısı varsa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dizisine alttan sınırlıdır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m sayısı da bu dizinin alt sınırı adını alır. m den küçük her reel sayı da 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dizisinin alt sınırıdır.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Alttan sınırlı bir dizinin alt sınırlarından en büyük olanına dizinin en büyük alt sınırı (</w:t>
      </w:r>
      <w:proofErr w:type="spellStart"/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Ebas</w:t>
      </w:r>
      <w:proofErr w:type="spellEnd"/>
      <w:r w:rsidRPr="00F9210A">
        <w:rPr>
          <w:rFonts w:ascii="Times New Roman" w:eastAsia="Times New Roman" w:hAnsi="Times New Roman" w:cs="Times New Roman"/>
          <w:color w:val="01A0C6"/>
          <w:sz w:val="24"/>
          <w:szCs w:val="24"/>
        </w:rPr>
        <w:t>) denir.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dizisinin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Ebas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ı, </w:t>
      </w:r>
      <w:proofErr w:type="spellStart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Ebas</w:t>
      </w:r>
      <w:proofErr w:type="spellEnd"/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) biçiminde gösterilir.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Sınırlı Diziler</w:t>
      </w:r>
    </w:p>
    <w:p w:rsidR="00F9210A" w:rsidRPr="00F9210A" w:rsidRDefault="00F9210A" w:rsidP="00F9210A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Hem alttan hem de üstten sınırlı olan dizilere, sınırlı diziler denir.</w:t>
      </w:r>
    </w:p>
    <w:p w:rsidR="00F9210A" w:rsidRPr="00F9210A" w:rsidRDefault="00F9210A" w:rsidP="00F921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210A" w:rsidRPr="00F9210A" w:rsidRDefault="00F9210A" w:rsidP="00F9210A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9210A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9210A" w:rsidRPr="00F9210A" w:rsidTr="00F921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Sınırlı bir dizide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Eküs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Ebas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dizinin elemanı olmayabilir.</w:t>
            </w:r>
          </w:p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Monoton bir dizinin yakınsak olması için gerek ve yeter koşul, sınırlı olmasıdır.</w:t>
            </w:r>
          </w:p>
          <w:p w:rsidR="00F9210A" w:rsidRPr="00F9210A" w:rsidRDefault="00F9210A" w:rsidP="00F9210A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3.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Yakınsak her dizi sınırlıdır. Bu ifadenin karşıtı doğru olmayabilir.</w:t>
            </w:r>
          </w:p>
          <w:p w:rsidR="00F9210A" w:rsidRPr="00F9210A" w:rsidRDefault="00F9210A" w:rsidP="00F9210A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10A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4.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Monoton ve yakınsak bir dizinin, ilk terimi ile limitinden; büyük olanı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Eküs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küçük olanı </w:t>
            </w:r>
            <w:proofErr w:type="spellStart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Ebas</w:t>
            </w:r>
            <w:proofErr w:type="spellEnd"/>
            <w:r w:rsidRPr="00F9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tır.</w:t>
            </w:r>
          </w:p>
        </w:tc>
      </w:tr>
    </w:tbl>
    <w:p w:rsidR="00BB1E13" w:rsidRDefault="00BB1E13"/>
    <w:sectPr w:rsidR="00BB1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compat>
    <w:useFELayout/>
  </w:compat>
  <w:rsids>
    <w:rsidRoot w:val="00F9210A"/>
    <w:rsid w:val="00BB1E13"/>
    <w:rsid w:val="00F92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F9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0">
    <w:name w:val="onikipt_verdana"/>
    <w:basedOn w:val="Normal"/>
    <w:rsid w:val="00F9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F9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10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10A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</Words>
  <Characters>5150</Characters>
  <Application>Microsoft Office Word</Application>
  <DocSecurity>0</DocSecurity>
  <Lines>42</Lines>
  <Paragraphs>12</Paragraphs>
  <ScaleCrop>false</ScaleCrop>
  <Company>Microsoft Windows XP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2010-12-26T14:04:00Z</dcterms:created>
  <dcterms:modified xsi:type="dcterms:W3CDTF">2010-12-26T14:04:00Z</dcterms:modified>
</cp:coreProperties>
</file>